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F65B" w14:textId="6DFB43EA" w:rsidR="008709BD" w:rsidRPr="008709BD" w:rsidRDefault="008709BD" w:rsidP="008709BD">
      <w:r>
        <w:t>O</w:t>
      </w:r>
      <w:r w:rsidRPr="008709BD">
        <w:t>nboarding checklist for Kaiser clients with the additional details:</w:t>
      </w:r>
    </w:p>
    <w:p w14:paraId="552CAFF6" w14:textId="77777777" w:rsidR="008709BD" w:rsidRPr="008709BD" w:rsidRDefault="008709BD" w:rsidP="008709BD"/>
    <w:p w14:paraId="2E676555" w14:textId="77777777" w:rsidR="008709BD" w:rsidRPr="008709BD" w:rsidRDefault="008709BD" w:rsidP="008709BD">
      <w:r w:rsidRPr="008709BD">
        <w:t xml:space="preserve">1. **Contact the Parent </w:t>
      </w:r>
      <w:r w:rsidRPr="008709BD">
        <w:rPr>
          <w:rFonts w:ascii="Segoe UI Emoji" w:hAnsi="Segoe UI Emoji" w:cs="Segoe UI Emoji"/>
        </w:rPr>
        <w:t>📞</w:t>
      </w:r>
      <w:r w:rsidRPr="008709BD">
        <w:t>**:</w:t>
      </w:r>
    </w:p>
    <w:p w14:paraId="4FA7361C" w14:textId="77777777" w:rsidR="008709BD" w:rsidRPr="008709BD" w:rsidRDefault="008709BD" w:rsidP="008709BD">
      <w:r w:rsidRPr="008709BD">
        <w:t>   - Call the parent to discuss availability and inform them about spot availability or waiting list status (two-week waiting list).</w:t>
      </w:r>
    </w:p>
    <w:p w14:paraId="5CD3ADE8" w14:textId="77777777" w:rsidR="008709BD" w:rsidRPr="008709BD" w:rsidRDefault="008709BD" w:rsidP="008709BD">
      <w:r w:rsidRPr="008709BD">
        <w:t>   - Aaron's availability will be 4:30 and 5:30 Monday through Friday, with Saturday hours to start building the caseload.</w:t>
      </w:r>
    </w:p>
    <w:p w14:paraId="3FC38009" w14:textId="77777777" w:rsidR="008709BD" w:rsidRPr="008709BD" w:rsidRDefault="008709BD" w:rsidP="008709BD"/>
    <w:p w14:paraId="4A13C28B" w14:textId="77777777" w:rsidR="008709BD" w:rsidRPr="008709BD" w:rsidRDefault="008709BD" w:rsidP="008709BD">
      <w:r w:rsidRPr="008709BD">
        <w:t xml:space="preserve">2. **Reach Out to Richard </w:t>
      </w:r>
      <w:r w:rsidRPr="008709BD">
        <w:rPr>
          <w:rFonts w:ascii="Segoe UI Emoji" w:hAnsi="Segoe UI Emoji" w:cs="Segoe UI Emoji"/>
        </w:rPr>
        <w:t>📧</w:t>
      </w:r>
      <w:r w:rsidRPr="008709BD">
        <w:t>**:</w:t>
      </w:r>
    </w:p>
    <w:p w14:paraId="731B3033" w14:textId="77777777" w:rsidR="008709BD" w:rsidRPr="008709BD" w:rsidRDefault="008709BD" w:rsidP="008709BD">
      <w:r w:rsidRPr="008709BD">
        <w:t>   - If we do not have an evaluation and proposed goals, reach out to Richard to obtain them.</w:t>
      </w:r>
    </w:p>
    <w:p w14:paraId="75150F55" w14:textId="77777777" w:rsidR="008709BD" w:rsidRPr="008709BD" w:rsidRDefault="008709BD" w:rsidP="008709BD"/>
    <w:p w14:paraId="43FA24FE" w14:textId="77777777" w:rsidR="008709BD" w:rsidRPr="008709BD" w:rsidRDefault="008709BD" w:rsidP="008709BD">
      <w:r w:rsidRPr="008709BD">
        <w:t xml:space="preserve">3. **Collect Credit Card Information </w:t>
      </w:r>
      <w:r w:rsidRPr="008709BD">
        <w:rPr>
          <w:rFonts w:ascii="Segoe UI Emoji" w:hAnsi="Segoe UI Emoji" w:cs="Segoe UI Emoji"/>
        </w:rPr>
        <w:t>💳</w:t>
      </w:r>
      <w:r w:rsidRPr="008709BD">
        <w:t>**:</w:t>
      </w:r>
    </w:p>
    <w:p w14:paraId="6E69FA83" w14:textId="77777777" w:rsidR="008709BD" w:rsidRPr="008709BD" w:rsidRDefault="008709BD" w:rsidP="008709BD">
      <w:r w:rsidRPr="008709BD">
        <w:t>   - Obtain credit card information and inform the family that for insurance clients, a $50 charge will apply for missed or canceled sessions.</w:t>
      </w:r>
    </w:p>
    <w:p w14:paraId="72BC7669" w14:textId="77777777" w:rsidR="008709BD" w:rsidRPr="008709BD" w:rsidRDefault="008709BD" w:rsidP="008709BD"/>
    <w:p w14:paraId="4317A00B" w14:textId="77777777" w:rsidR="008709BD" w:rsidRPr="008709BD" w:rsidRDefault="008709BD" w:rsidP="008709BD">
      <w:r w:rsidRPr="008709BD">
        <w:t xml:space="preserve">4. **Send Credit Card Authorization Form </w:t>
      </w:r>
      <w:r w:rsidRPr="008709BD">
        <w:rPr>
          <w:rFonts w:ascii="Segoe UI Emoji" w:hAnsi="Segoe UI Emoji" w:cs="Segoe UI Emoji"/>
        </w:rPr>
        <w:t>📧</w:t>
      </w:r>
      <w:r w:rsidRPr="008709BD">
        <w:t>**:</w:t>
      </w:r>
    </w:p>
    <w:p w14:paraId="7C63903F" w14:textId="77777777" w:rsidR="008709BD" w:rsidRPr="008709BD" w:rsidRDefault="008709BD" w:rsidP="008709BD">
      <w:r w:rsidRPr="008709BD">
        <w:t>   - Email the credit card authorization form to the family for completion and return.</w:t>
      </w:r>
    </w:p>
    <w:p w14:paraId="12A1C151" w14:textId="77777777" w:rsidR="008709BD" w:rsidRPr="008709BD" w:rsidRDefault="008709BD" w:rsidP="008709BD"/>
    <w:p w14:paraId="628200CA" w14:textId="77777777" w:rsidR="008709BD" w:rsidRPr="008709BD" w:rsidRDefault="008709BD" w:rsidP="008709BD">
      <w:r w:rsidRPr="008709BD">
        <w:t xml:space="preserve">5. **Upload Evaluation and Goals </w:t>
      </w:r>
      <w:r w:rsidRPr="008709BD">
        <w:rPr>
          <w:rFonts w:ascii="Segoe UI Emoji" w:hAnsi="Segoe UI Emoji" w:cs="Segoe UI Emoji"/>
        </w:rPr>
        <w:t>📂</w:t>
      </w:r>
      <w:r w:rsidRPr="008709BD">
        <w:t>**:</w:t>
      </w:r>
    </w:p>
    <w:p w14:paraId="30652059" w14:textId="77777777" w:rsidR="008709BD" w:rsidRPr="008709BD" w:rsidRDefault="008709BD" w:rsidP="008709BD">
      <w:r w:rsidRPr="008709BD">
        <w:t>   - Once received, upload the evaluation and proposed goals to the client's profile.</w:t>
      </w:r>
    </w:p>
    <w:p w14:paraId="3296BD71" w14:textId="77777777" w:rsidR="008709BD" w:rsidRPr="008709BD" w:rsidRDefault="008709BD" w:rsidP="008709BD"/>
    <w:p w14:paraId="5BEE59FC" w14:textId="77777777" w:rsidR="008709BD" w:rsidRPr="008709BD" w:rsidRDefault="008709BD" w:rsidP="008709BD">
      <w:r w:rsidRPr="008709BD">
        <w:t xml:space="preserve">6. **Document Goals in Notes </w:t>
      </w:r>
      <w:r w:rsidRPr="008709BD">
        <w:rPr>
          <w:rFonts w:ascii="Segoe UI Emoji" w:hAnsi="Segoe UI Emoji" w:cs="Segoe UI Emoji"/>
        </w:rPr>
        <w:t>📝</w:t>
      </w:r>
      <w:r w:rsidRPr="008709BD">
        <w:t>**:</w:t>
      </w:r>
    </w:p>
    <w:p w14:paraId="61FF12C1" w14:textId="77777777" w:rsidR="008709BD" w:rsidRPr="008709BD" w:rsidRDefault="008709BD" w:rsidP="008709BD">
      <w:r w:rsidRPr="008709BD">
        <w:t>   - Cut and paste the proposed goals from the speech evaluation onto the future note document for the clinician.</w:t>
      </w:r>
    </w:p>
    <w:p w14:paraId="117F59C5" w14:textId="77777777" w:rsidR="008709BD" w:rsidRPr="008709BD" w:rsidRDefault="008709BD" w:rsidP="008709BD"/>
    <w:p w14:paraId="5DA3A45F" w14:textId="77777777" w:rsidR="008709BD" w:rsidRPr="008709BD" w:rsidRDefault="008709BD" w:rsidP="008709BD">
      <w:r w:rsidRPr="008709BD">
        <w:t xml:space="preserve">7. **Add to Progress Report </w:t>
      </w:r>
      <w:r w:rsidRPr="008709BD">
        <w:rPr>
          <w:rFonts w:ascii="Segoe UI Emoji" w:hAnsi="Segoe UI Emoji" w:cs="Segoe UI Emoji"/>
        </w:rPr>
        <w:t>📅</w:t>
      </w:r>
      <w:r w:rsidRPr="008709BD">
        <w:t>**:</w:t>
      </w:r>
    </w:p>
    <w:p w14:paraId="69E5A720" w14:textId="77777777" w:rsidR="008709BD" w:rsidRPr="008709BD" w:rsidRDefault="008709BD" w:rsidP="008709BD">
      <w:r w:rsidRPr="008709BD">
        <w:t>   - Add the client to the insurance clients' progress report and set the due date.</w:t>
      </w:r>
    </w:p>
    <w:p w14:paraId="510B0984" w14:textId="77777777" w:rsidR="008709BD" w:rsidRDefault="008709BD"/>
    <w:sectPr w:rsidR="0087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D"/>
    <w:rsid w:val="008709BD"/>
    <w:rsid w:val="00E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42F8"/>
  <w15:chartTrackingRefBased/>
  <w15:docId w15:val="{AC8785F6-3E48-45A7-935B-1089BC8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1</cp:revision>
  <dcterms:created xsi:type="dcterms:W3CDTF">2024-09-09T20:45:00Z</dcterms:created>
  <dcterms:modified xsi:type="dcterms:W3CDTF">2024-09-09T20:46:00Z</dcterms:modified>
</cp:coreProperties>
</file>