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2E79" w14:textId="77777777" w:rsidR="007B13BF" w:rsidRPr="007B13BF" w:rsidRDefault="007B13BF" w:rsidP="007B13BF">
      <w:r w:rsidRPr="007B13BF">
        <w:t>Regional Center of Orange County clients:</w:t>
      </w:r>
    </w:p>
    <w:p w14:paraId="2848177E" w14:textId="3E175C44" w:rsidR="007B13BF" w:rsidRPr="007B13BF" w:rsidRDefault="007B13BF" w:rsidP="007B13BF"/>
    <w:p w14:paraId="70B9FFAF" w14:textId="77777777" w:rsidR="007B13BF" w:rsidRPr="007B13BF" w:rsidRDefault="007B13BF" w:rsidP="007B13BF"/>
    <w:p w14:paraId="2A92BE48" w14:textId="77777777" w:rsidR="007B13BF" w:rsidRPr="007B13BF" w:rsidRDefault="007B13BF" w:rsidP="007B13BF">
      <w:r w:rsidRPr="007B13BF">
        <w:t>**Procedure for New Regional Center of Orange County Clients**</w:t>
      </w:r>
    </w:p>
    <w:p w14:paraId="5A9AA499" w14:textId="77777777" w:rsidR="007B13BF" w:rsidRPr="007B13BF" w:rsidRDefault="007B13BF" w:rsidP="007B13BF"/>
    <w:p w14:paraId="79A9769E" w14:textId="77777777" w:rsidR="007B13BF" w:rsidRPr="007B13BF" w:rsidRDefault="007B13BF" w:rsidP="007B13BF">
      <w:r w:rsidRPr="007B13BF">
        <w:t>To streamline the process for Therapy Lab of OC, please follow these steps for new clients:</w:t>
      </w:r>
    </w:p>
    <w:p w14:paraId="753880F5" w14:textId="77777777" w:rsidR="007B13BF" w:rsidRPr="007B13BF" w:rsidRDefault="007B13BF" w:rsidP="007B13BF"/>
    <w:p w14:paraId="13B8370F" w14:textId="77777777" w:rsidR="007B13BF" w:rsidRPr="007B13BF" w:rsidRDefault="007B13BF" w:rsidP="007B13BF">
      <w:r w:rsidRPr="007B13BF">
        <w:t>1. **Initial Contact**</w:t>
      </w:r>
    </w:p>
    <w:p w14:paraId="1D24FE43" w14:textId="77777777" w:rsidR="007B13BF" w:rsidRPr="007B13BF" w:rsidRDefault="007B13BF" w:rsidP="007B13BF">
      <w:r w:rsidRPr="007B13BF">
        <w:t>   - Reach out to the family to introduce our services and gather any necessary information.</w:t>
      </w:r>
    </w:p>
    <w:p w14:paraId="2F3B1294" w14:textId="77777777" w:rsidR="007B13BF" w:rsidRPr="007B13BF" w:rsidRDefault="007B13BF" w:rsidP="007B13BF"/>
    <w:p w14:paraId="08448120" w14:textId="77777777" w:rsidR="007B13BF" w:rsidRPr="007B13BF" w:rsidRDefault="007B13BF" w:rsidP="007B13BF">
      <w:r w:rsidRPr="007B13BF">
        <w:t>2. **Document Upload**</w:t>
      </w:r>
    </w:p>
    <w:p w14:paraId="471A556F" w14:textId="77777777" w:rsidR="007B13BF" w:rsidRPr="007B13BF" w:rsidRDefault="007B13BF" w:rsidP="007B13BF">
      <w:r w:rsidRPr="007B13BF">
        <w:t>   - Upload the client's report and authorization under the "Files" section.</w:t>
      </w:r>
    </w:p>
    <w:p w14:paraId="584C4EA0" w14:textId="77777777" w:rsidR="007B13BF" w:rsidRPr="007B13BF" w:rsidRDefault="007B13BF" w:rsidP="007B13BF"/>
    <w:p w14:paraId="02713F06" w14:textId="77777777" w:rsidR="007B13BF" w:rsidRPr="007B13BF" w:rsidRDefault="007B13BF" w:rsidP="007B13BF">
      <w:r w:rsidRPr="007B13BF">
        <w:t>3. **Progress Report Tracking**</w:t>
      </w:r>
    </w:p>
    <w:p w14:paraId="4D8B7610" w14:textId="77777777" w:rsidR="007B13BF" w:rsidRPr="007B13BF" w:rsidRDefault="007B13BF" w:rsidP="007B13BF">
      <w:r w:rsidRPr="007B13BF">
        <w:t>   - Add the due date of the progress report to the Regional Center spreadsheet.</w:t>
      </w:r>
    </w:p>
    <w:p w14:paraId="7A3D1615" w14:textId="77777777" w:rsidR="007B13BF" w:rsidRPr="007B13BF" w:rsidRDefault="007B13BF" w:rsidP="007B13BF"/>
    <w:p w14:paraId="14852568" w14:textId="77777777" w:rsidR="007B13BF" w:rsidRPr="007B13BF" w:rsidRDefault="007B13BF" w:rsidP="007B13BF">
      <w:r w:rsidRPr="007B13BF">
        <w:t>By following these steps, we aim to ensure a smooth and efficient process for onboarding new clients.</w:t>
      </w:r>
    </w:p>
    <w:p w14:paraId="52F8D156" w14:textId="77777777" w:rsidR="007B13BF" w:rsidRPr="007B13BF" w:rsidRDefault="007B13BF" w:rsidP="007B13BF"/>
    <w:p w14:paraId="2E839FD1" w14:textId="77777777" w:rsidR="007B13BF" w:rsidRPr="007B13BF" w:rsidRDefault="007B13BF" w:rsidP="007B13BF">
      <w:r w:rsidRPr="007B13BF">
        <w:t>---</w:t>
      </w:r>
    </w:p>
    <w:p w14:paraId="11C4AC34" w14:textId="77777777" w:rsidR="007B13BF" w:rsidRDefault="007B13BF"/>
    <w:sectPr w:rsidR="007B1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BF"/>
    <w:rsid w:val="007B13BF"/>
    <w:rsid w:val="00E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47C9"/>
  <w15:chartTrackingRefBased/>
  <w15:docId w15:val="{310A73FA-3988-4497-9F24-88023803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3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3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3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Bruning</dc:creator>
  <cp:keywords/>
  <dc:description/>
  <cp:lastModifiedBy>Kristin Bruning</cp:lastModifiedBy>
  <cp:revision>1</cp:revision>
  <cp:lastPrinted>2024-09-09T20:49:00Z</cp:lastPrinted>
  <dcterms:created xsi:type="dcterms:W3CDTF">2024-09-09T20:47:00Z</dcterms:created>
  <dcterms:modified xsi:type="dcterms:W3CDTF">2024-09-09T20:49:00Z</dcterms:modified>
</cp:coreProperties>
</file>