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E0AA" w14:textId="77777777" w:rsidR="00315E5D" w:rsidRDefault="00315E5D" w:rsidP="00315E5D">
      <w:pPr>
        <w:pStyle w:val="Heading1"/>
      </w:pPr>
    </w:p>
    <w:p w14:paraId="0453EBF0" w14:textId="21B89902" w:rsidR="00315E5D" w:rsidRDefault="00315E5D" w:rsidP="00315E5D">
      <w:pPr>
        <w:pStyle w:val="Heading1"/>
      </w:pPr>
      <w:r>
        <w:t xml:space="preserve">Speech-Language Pathology Assistant Duties at the Therapy Lab of OC </w:t>
      </w:r>
    </w:p>
    <w:p w14:paraId="64950EE0" w14:textId="77777777" w:rsidR="00315E5D" w:rsidRDefault="00315E5D" w:rsidP="00315E5D">
      <w:pPr>
        <w:pStyle w:val="Heading1"/>
      </w:pPr>
    </w:p>
    <w:p w14:paraId="5936FE5A" w14:textId="77777777" w:rsidR="00315E5D" w:rsidRPr="003E09EC" w:rsidRDefault="00315E5D" w:rsidP="00315E5D">
      <w:pPr>
        <w:pStyle w:val="Heading1"/>
        <w:rPr>
          <w:rFonts w:ascii="Roboto" w:hAnsi="Roboto"/>
          <w:sz w:val="24"/>
          <w:szCs w:val="24"/>
        </w:rPr>
      </w:pPr>
    </w:p>
    <w:p w14:paraId="42010CC6" w14:textId="32D0648C" w:rsidR="00315E5D" w:rsidRPr="003E09EC" w:rsidRDefault="00315E5D" w:rsidP="003E09EC">
      <w:pPr>
        <w:pStyle w:val="Heading1"/>
        <w:numPr>
          <w:ilvl w:val="0"/>
          <w:numId w:val="2"/>
        </w:numP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3E09EC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Implement treatment plans or protocols as directed by speech-language pathologists.</w:t>
      </w:r>
    </w:p>
    <w:p w14:paraId="3D53F03B" w14:textId="7A12591F" w:rsidR="00315E5D" w:rsidRPr="003E09EC" w:rsidRDefault="00315E5D" w:rsidP="003E09EC">
      <w:pPr>
        <w:pStyle w:val="Heading1"/>
        <w:numPr>
          <w:ilvl w:val="0"/>
          <w:numId w:val="2"/>
        </w:numP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3E09EC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 xml:space="preserve">Perform support duties, such as preparing materials, keeping records, maintaining supplies, and scheduling activities. Notes must be completed by Friday for all clients. </w:t>
      </w:r>
    </w:p>
    <w:p w14:paraId="69C558C8" w14:textId="310B6F4E" w:rsidR="004371EB" w:rsidRPr="003E09EC" w:rsidRDefault="00315E5D" w:rsidP="003E09EC">
      <w:pPr>
        <w:pStyle w:val="Heading1"/>
        <w:numPr>
          <w:ilvl w:val="0"/>
          <w:numId w:val="2"/>
        </w:numP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3E09EC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Collect and compile data to document clients’ performance or assess program quality.</w:t>
      </w:r>
    </w:p>
    <w:p w14:paraId="58701672" w14:textId="77777777" w:rsidR="00315E5D" w:rsidRPr="003E09EC" w:rsidRDefault="00315E5D" w:rsidP="003E09EC">
      <w:pPr>
        <w:pStyle w:val="Heading1"/>
        <w:numPr>
          <w:ilvl w:val="0"/>
          <w:numId w:val="2"/>
        </w:numP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3E09EC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Select or prepare speech-language instructional materials.</w:t>
      </w:r>
    </w:p>
    <w:p w14:paraId="19396011" w14:textId="4485ADD6" w:rsidR="004371EB" w:rsidRDefault="00315E5D" w:rsidP="003E09EC">
      <w:pPr>
        <w:pStyle w:val="Heading1"/>
        <w:numPr>
          <w:ilvl w:val="0"/>
          <w:numId w:val="2"/>
        </w:numP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3E09EC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Test or maintain equipment to ensure correct performance</w:t>
      </w:r>
      <w:r w:rsidR="004371EB" w:rsidRPr="003E09EC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.</w:t>
      </w:r>
    </w:p>
    <w:p w14:paraId="7449F5C8" w14:textId="77777777" w:rsidR="004A356B" w:rsidRPr="004A356B" w:rsidRDefault="004A356B" w:rsidP="004A356B"/>
    <w:p w14:paraId="5B867798" w14:textId="781A7564" w:rsidR="004371EB" w:rsidRPr="003E09EC" w:rsidRDefault="004371EB" w:rsidP="003E09EC">
      <w:pPr>
        <w:pStyle w:val="ListParagraph"/>
        <w:numPr>
          <w:ilvl w:val="0"/>
          <w:numId w:val="2"/>
        </w:numPr>
        <w:rPr>
          <w:rFonts w:ascii="Roboto" w:hAnsi="Roboto"/>
          <w:sz w:val="24"/>
          <w:szCs w:val="24"/>
        </w:rPr>
      </w:pPr>
      <w:r w:rsidRPr="003E09EC">
        <w:rPr>
          <w:rFonts w:ascii="Roboto" w:hAnsi="Roboto"/>
          <w:sz w:val="24"/>
          <w:szCs w:val="24"/>
        </w:rPr>
        <w:t xml:space="preserve">SOAP notes must be </w:t>
      </w:r>
      <w:r w:rsidR="00702105" w:rsidRPr="003E09EC">
        <w:rPr>
          <w:rFonts w:ascii="Roboto" w:hAnsi="Roboto"/>
          <w:sz w:val="24"/>
          <w:szCs w:val="24"/>
        </w:rPr>
        <w:t>completed by the end of the week, or Friday evening at the latest.</w:t>
      </w:r>
    </w:p>
    <w:p w14:paraId="3BF19B1E" w14:textId="77777777" w:rsidR="00702105" w:rsidRPr="003E09EC" w:rsidRDefault="00702105" w:rsidP="004371EB">
      <w:pPr>
        <w:pStyle w:val="ListParagraph"/>
        <w:rPr>
          <w:rFonts w:ascii="Roboto" w:hAnsi="Roboto"/>
          <w:sz w:val="24"/>
          <w:szCs w:val="24"/>
        </w:rPr>
      </w:pPr>
    </w:p>
    <w:p w14:paraId="1A70DAC6" w14:textId="4A511E95" w:rsidR="00702105" w:rsidRPr="003E09EC" w:rsidRDefault="00702105" w:rsidP="003E09EC">
      <w:pPr>
        <w:pStyle w:val="ListParagraph"/>
        <w:numPr>
          <w:ilvl w:val="0"/>
          <w:numId w:val="2"/>
        </w:numPr>
        <w:rPr>
          <w:rFonts w:ascii="Roboto" w:hAnsi="Roboto"/>
          <w:sz w:val="24"/>
          <w:szCs w:val="24"/>
        </w:rPr>
      </w:pPr>
      <w:r w:rsidRPr="003E09EC">
        <w:rPr>
          <w:rFonts w:ascii="Roboto" w:hAnsi="Roboto"/>
          <w:sz w:val="24"/>
          <w:szCs w:val="24"/>
        </w:rPr>
        <w:t>Timecards must be submitted on the 1</w:t>
      </w:r>
      <w:r w:rsidRPr="003E09EC">
        <w:rPr>
          <w:rFonts w:ascii="Roboto" w:hAnsi="Roboto"/>
          <w:sz w:val="24"/>
          <w:szCs w:val="24"/>
          <w:vertAlign w:val="superscript"/>
        </w:rPr>
        <w:t>st</w:t>
      </w:r>
      <w:r w:rsidRPr="003E09EC">
        <w:rPr>
          <w:rFonts w:ascii="Roboto" w:hAnsi="Roboto"/>
          <w:sz w:val="24"/>
          <w:szCs w:val="24"/>
        </w:rPr>
        <w:t xml:space="preserve"> and 1</w:t>
      </w:r>
      <w:r w:rsidR="004A356B">
        <w:rPr>
          <w:rFonts w:ascii="Roboto" w:hAnsi="Roboto"/>
          <w:sz w:val="24"/>
          <w:szCs w:val="24"/>
        </w:rPr>
        <w:t>6</w:t>
      </w:r>
      <w:r w:rsidR="004A356B" w:rsidRPr="004A356B">
        <w:rPr>
          <w:rFonts w:ascii="Roboto" w:hAnsi="Roboto"/>
          <w:sz w:val="24"/>
          <w:szCs w:val="24"/>
          <w:vertAlign w:val="superscript"/>
        </w:rPr>
        <w:t>th</w:t>
      </w:r>
      <w:r w:rsidRPr="003E09EC">
        <w:rPr>
          <w:rFonts w:ascii="Roboto" w:hAnsi="Roboto"/>
          <w:sz w:val="24"/>
          <w:szCs w:val="24"/>
        </w:rPr>
        <w:t xml:space="preserve"> of each month.  If late, </w:t>
      </w:r>
      <w:r w:rsidR="005637C2" w:rsidRPr="003E09EC">
        <w:rPr>
          <w:rFonts w:ascii="Roboto" w:hAnsi="Roboto"/>
          <w:sz w:val="24"/>
          <w:szCs w:val="24"/>
        </w:rPr>
        <w:t>there may be a delay in payment.</w:t>
      </w:r>
    </w:p>
    <w:p w14:paraId="17905DBB" w14:textId="77777777" w:rsidR="005637C2" w:rsidRDefault="005637C2" w:rsidP="004371EB">
      <w:pPr>
        <w:pStyle w:val="ListParagraph"/>
      </w:pPr>
    </w:p>
    <w:p w14:paraId="7EDA4F09" w14:textId="67D83BA6" w:rsidR="00315E5D" w:rsidRDefault="00315E5D" w:rsidP="004A356B"/>
    <w:p w14:paraId="45C800FB" w14:textId="77777777" w:rsidR="00315E5D" w:rsidRDefault="00315E5D"/>
    <w:p w14:paraId="6A012AC6" w14:textId="77777777" w:rsidR="00315E5D" w:rsidRDefault="00315E5D"/>
    <w:p w14:paraId="3B3A4935" w14:textId="77777777" w:rsidR="00315E5D" w:rsidRDefault="00315E5D"/>
    <w:p w14:paraId="053233DF" w14:textId="77777777" w:rsidR="00315E5D" w:rsidRDefault="00315E5D"/>
    <w:p w14:paraId="0542D421" w14:textId="77777777" w:rsidR="00315E5D" w:rsidRDefault="00315E5D"/>
    <w:sectPr w:rsidR="00315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9792F"/>
    <w:multiLevelType w:val="hybridMultilevel"/>
    <w:tmpl w:val="BEC2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84811"/>
    <w:multiLevelType w:val="multilevel"/>
    <w:tmpl w:val="EEDE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56357">
    <w:abstractNumId w:val="1"/>
  </w:num>
  <w:num w:numId="2" w16cid:durableId="84255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5D"/>
    <w:rsid w:val="00315E5D"/>
    <w:rsid w:val="003E09EC"/>
    <w:rsid w:val="004371EB"/>
    <w:rsid w:val="004A356B"/>
    <w:rsid w:val="005637C2"/>
    <w:rsid w:val="00702105"/>
    <w:rsid w:val="00C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B043D"/>
  <w15:chartTrackingRefBased/>
  <w15:docId w15:val="{2B42F252-51A5-45A1-A896-E4D1D769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7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Bruning</dc:creator>
  <cp:keywords/>
  <dc:description/>
  <cp:lastModifiedBy>Kristin Bruning</cp:lastModifiedBy>
  <cp:revision>8</cp:revision>
  <cp:lastPrinted>2024-01-11T16:10:00Z</cp:lastPrinted>
  <dcterms:created xsi:type="dcterms:W3CDTF">2024-01-11T16:08:00Z</dcterms:created>
  <dcterms:modified xsi:type="dcterms:W3CDTF">2024-03-21T18:34:00Z</dcterms:modified>
</cp:coreProperties>
</file>