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B0309" w14:textId="74B638DD" w:rsidR="001A3ED7" w:rsidRPr="001A3ED7" w:rsidRDefault="001A3ED7" w:rsidP="001A3ED7">
      <w:r w:rsidRPr="001A3ED7">
        <w:t>*Procedure for Onboarding New School District Clients*</w:t>
      </w:r>
      <w:r>
        <w:t xml:space="preserve"> Cabrillo Point Academy and Suncoast Preparatory Academy.</w:t>
      </w:r>
    </w:p>
    <w:p w14:paraId="6310702C" w14:textId="77777777" w:rsidR="001A3ED7" w:rsidRPr="001A3ED7" w:rsidRDefault="001A3ED7" w:rsidP="001A3ED7"/>
    <w:p w14:paraId="08AC243A" w14:textId="77777777" w:rsidR="001A3ED7" w:rsidRPr="001A3ED7" w:rsidRDefault="001A3ED7" w:rsidP="001A3ED7">
      <w:r w:rsidRPr="001A3ED7">
        <w:t>To streamline the process for onboarding new School District clients, please follow these steps:</w:t>
      </w:r>
    </w:p>
    <w:p w14:paraId="4EF6692F" w14:textId="77777777" w:rsidR="001A3ED7" w:rsidRPr="001A3ED7" w:rsidRDefault="001A3ED7" w:rsidP="001A3ED7"/>
    <w:p w14:paraId="5E2E1F0B" w14:textId="77777777" w:rsidR="001A3ED7" w:rsidRPr="001A3ED7" w:rsidRDefault="001A3ED7" w:rsidP="001A3ED7">
      <w:r w:rsidRPr="001A3ED7">
        <w:t>1. **Initial Contact**</w:t>
      </w:r>
    </w:p>
    <w:p w14:paraId="2A69C336" w14:textId="77777777" w:rsidR="001A3ED7" w:rsidRPr="001A3ED7" w:rsidRDefault="001A3ED7" w:rsidP="001A3ED7">
      <w:r w:rsidRPr="001A3ED7">
        <w:t>   - Call the parent to confirm a time on the schedule.</w:t>
      </w:r>
    </w:p>
    <w:p w14:paraId="3672BCC5" w14:textId="77777777" w:rsidR="001A3ED7" w:rsidRPr="001A3ED7" w:rsidRDefault="001A3ED7" w:rsidP="001A3ED7"/>
    <w:p w14:paraId="6AC09659" w14:textId="77777777" w:rsidR="001A3ED7" w:rsidRPr="001A3ED7" w:rsidRDefault="001A3ED7" w:rsidP="001A3ED7">
      <w:r w:rsidRPr="001A3ED7">
        <w:t xml:space="preserve">2. **Add to </w:t>
      </w:r>
      <w:proofErr w:type="spellStart"/>
      <w:r w:rsidRPr="001A3ED7">
        <w:t>SimplePractice</w:t>
      </w:r>
      <w:proofErr w:type="spellEnd"/>
      <w:r w:rsidRPr="001A3ED7">
        <w:t>**</w:t>
      </w:r>
    </w:p>
    <w:p w14:paraId="7954CACA" w14:textId="77777777" w:rsidR="001A3ED7" w:rsidRPr="001A3ED7" w:rsidRDefault="001A3ED7" w:rsidP="001A3ED7">
      <w:r w:rsidRPr="001A3ED7">
        <w:t xml:space="preserve">   - Add the client to </w:t>
      </w:r>
      <w:proofErr w:type="spellStart"/>
      <w:r w:rsidRPr="001A3ED7">
        <w:t>SimplePractice</w:t>
      </w:r>
      <w:proofErr w:type="spellEnd"/>
      <w:r w:rsidRPr="001A3ED7">
        <w:t>, including only the parent's phone number and email address.</w:t>
      </w:r>
    </w:p>
    <w:p w14:paraId="44F4AE41" w14:textId="77777777" w:rsidR="001A3ED7" w:rsidRPr="001A3ED7" w:rsidRDefault="001A3ED7" w:rsidP="001A3ED7">
      <w:r w:rsidRPr="001A3ED7">
        <w:t xml:space="preserve">   - Ensure that no billing information will be sent to the </w:t>
      </w:r>
      <w:proofErr w:type="gramStart"/>
      <w:r w:rsidRPr="001A3ED7">
        <w:t>parent</w:t>
      </w:r>
      <w:proofErr w:type="gramEnd"/>
      <w:r w:rsidRPr="001A3ED7">
        <w:t>.</w:t>
      </w:r>
    </w:p>
    <w:p w14:paraId="79CDCBA7" w14:textId="77777777" w:rsidR="001A3ED7" w:rsidRPr="001A3ED7" w:rsidRDefault="001A3ED7" w:rsidP="001A3ED7">
      <w:r w:rsidRPr="001A3ED7">
        <w:t xml:space="preserve">   - Mark the service as virtual under </w:t>
      </w:r>
      <w:proofErr w:type="spellStart"/>
      <w:r w:rsidRPr="001A3ED7">
        <w:t>SimplePractice</w:t>
      </w:r>
      <w:proofErr w:type="spellEnd"/>
      <w:r w:rsidRPr="001A3ED7">
        <w:t>, as most school district contract services will be virtual.</w:t>
      </w:r>
    </w:p>
    <w:p w14:paraId="670AAFEA" w14:textId="77777777" w:rsidR="001A3ED7" w:rsidRPr="001A3ED7" w:rsidRDefault="001A3ED7" w:rsidP="001A3ED7"/>
    <w:p w14:paraId="200B93BA" w14:textId="77777777" w:rsidR="001A3ED7" w:rsidRPr="001A3ED7" w:rsidRDefault="001A3ED7" w:rsidP="001A3ED7">
      <w:r w:rsidRPr="001A3ED7">
        <w:t>3. **Send Corresponding Email**</w:t>
      </w:r>
    </w:p>
    <w:p w14:paraId="772F19BD" w14:textId="77777777" w:rsidR="001A3ED7" w:rsidRPr="001A3ED7" w:rsidRDefault="001A3ED7" w:rsidP="001A3ED7">
      <w:r w:rsidRPr="001A3ED7">
        <w:t>   - Send out a corresponding email link to the family.</w:t>
      </w:r>
    </w:p>
    <w:p w14:paraId="64FB5953" w14:textId="77777777" w:rsidR="001A3ED7" w:rsidRPr="001A3ED7" w:rsidRDefault="001A3ED7" w:rsidP="001A3ED7"/>
    <w:p w14:paraId="199EB420" w14:textId="77777777" w:rsidR="001A3ED7" w:rsidRPr="001A3ED7" w:rsidRDefault="001A3ED7" w:rsidP="001A3ED7">
      <w:r w:rsidRPr="001A3ED7">
        <w:t>4. **Upload Goals and Session Notes**</w:t>
      </w:r>
    </w:p>
    <w:p w14:paraId="7870E379" w14:textId="77777777" w:rsidR="001A3ED7" w:rsidRPr="001A3ED7" w:rsidRDefault="001A3ED7" w:rsidP="001A3ED7">
      <w:r w:rsidRPr="001A3ED7">
        <w:t xml:space="preserve">   - Using your </w:t>
      </w:r>
      <w:proofErr w:type="spellStart"/>
      <w:r w:rsidRPr="001A3ED7">
        <w:t>kbruningCPA</w:t>
      </w:r>
      <w:proofErr w:type="spellEnd"/>
      <w:r w:rsidRPr="001A3ED7">
        <w:t xml:space="preserve"> login for Cabrillo Point Academy students, upload their goals to the files.</w:t>
      </w:r>
    </w:p>
    <w:p w14:paraId="1DD38D79" w14:textId="77777777" w:rsidR="001A3ED7" w:rsidRPr="001A3ED7" w:rsidRDefault="001A3ED7" w:rsidP="001A3ED7">
      <w:r w:rsidRPr="001A3ED7">
        <w:t>   - Cut and paste their goals under a new note for the upcoming session.</w:t>
      </w:r>
    </w:p>
    <w:p w14:paraId="57E71FD1" w14:textId="77777777" w:rsidR="001A3ED7" w:rsidRPr="001A3ED7" w:rsidRDefault="001A3ED7" w:rsidP="001A3ED7"/>
    <w:p w14:paraId="58BC6BFE" w14:textId="77777777" w:rsidR="001A3ED7" w:rsidRPr="001A3ED7" w:rsidRDefault="001A3ED7" w:rsidP="001A3ED7">
      <w:r w:rsidRPr="001A3ED7">
        <w:t>By following these steps, we aim to ensure a smooth and efficient onboarding process for new School District clients.</w:t>
      </w:r>
    </w:p>
    <w:p w14:paraId="7AE580FD" w14:textId="77777777" w:rsidR="001A3ED7" w:rsidRDefault="001A3ED7"/>
    <w:sectPr w:rsidR="001A3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D7"/>
    <w:rsid w:val="001A3ED7"/>
    <w:rsid w:val="00EB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8E70C"/>
  <w15:chartTrackingRefBased/>
  <w15:docId w15:val="{8D6FBBF2-8258-4E65-96C5-99802A9A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3E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3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3E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3E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3E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3E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3E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3E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3E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E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3E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3E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3E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3E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3E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3E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3E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3E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3E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3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E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3E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3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3E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3E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3E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E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E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3E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8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Bruning</dc:creator>
  <cp:keywords/>
  <dc:description/>
  <cp:lastModifiedBy>Kristin Bruning</cp:lastModifiedBy>
  <cp:revision>1</cp:revision>
  <cp:lastPrinted>2024-09-09T21:22:00Z</cp:lastPrinted>
  <dcterms:created xsi:type="dcterms:W3CDTF">2024-09-09T21:21:00Z</dcterms:created>
  <dcterms:modified xsi:type="dcterms:W3CDTF">2024-09-09T21:22:00Z</dcterms:modified>
</cp:coreProperties>
</file>